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A558F" w14:textId="77777777" w:rsidR="00B46C6D" w:rsidRPr="00B46C6D" w:rsidRDefault="00B46C6D" w:rsidP="00B46C6D">
      <w:pPr>
        <w:pStyle w:val="Nadpis1"/>
        <w:tabs>
          <w:tab w:val="left" w:pos="720"/>
        </w:tabs>
        <w:rPr>
          <w:rFonts w:ascii="Calibri" w:hAnsi="Calibri" w:cs="Calibri"/>
          <w:bCs/>
          <w:color w:val="000000" w:themeColor="text1"/>
          <w:szCs w:val="32"/>
        </w:rPr>
      </w:pPr>
      <w:r w:rsidRPr="00B46C6D">
        <w:rPr>
          <w:rFonts w:ascii="Calibri" w:hAnsi="Calibri" w:cs="Calibri"/>
          <w:bCs/>
          <w:color w:val="000000" w:themeColor="text1"/>
          <w:szCs w:val="32"/>
        </w:rPr>
        <w:t xml:space="preserve">Čestné </w:t>
      </w:r>
      <w:r w:rsidR="007919EE">
        <w:rPr>
          <w:rFonts w:ascii="Calibri" w:hAnsi="Calibri" w:cs="Calibri"/>
          <w:bCs/>
          <w:color w:val="000000" w:themeColor="text1"/>
          <w:szCs w:val="32"/>
        </w:rPr>
        <w:t>vy</w:t>
      </w:r>
      <w:r w:rsidRPr="00B46C6D">
        <w:rPr>
          <w:rFonts w:ascii="Calibri" w:hAnsi="Calibri" w:cs="Calibri"/>
          <w:bCs/>
          <w:color w:val="000000" w:themeColor="text1"/>
          <w:szCs w:val="32"/>
        </w:rPr>
        <w:t>hlásenie</w:t>
      </w:r>
    </w:p>
    <w:p w14:paraId="1DA11BC1" w14:textId="77777777" w:rsidR="00B46C6D" w:rsidRPr="00B46C6D" w:rsidRDefault="00B46C6D" w:rsidP="00B46C6D">
      <w:pPr>
        <w:tabs>
          <w:tab w:val="left" w:pos="720"/>
        </w:tabs>
        <w:jc w:val="both"/>
        <w:rPr>
          <w:rFonts w:ascii="Calibri" w:eastAsia="SimSun" w:hAnsi="Calibri" w:cs="Calibri"/>
          <w:color w:val="000000" w:themeColor="text1"/>
          <w:sz w:val="32"/>
          <w:szCs w:val="32"/>
        </w:rPr>
      </w:pPr>
    </w:p>
    <w:p w14:paraId="48B2758F" w14:textId="77777777"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 w:rsidRPr="00B46C6D">
        <w:rPr>
          <w:rFonts w:ascii="Calibri" w:eastAsia="SimSun" w:hAnsi="Calibri" w:cs="Calibri"/>
          <w:color w:val="000000" w:themeColor="text1"/>
          <w:sz w:val="32"/>
          <w:szCs w:val="32"/>
        </w:rPr>
        <w:t xml:space="preserve">Čestne </w:t>
      </w:r>
      <w:r w:rsidR="007919EE">
        <w:rPr>
          <w:rFonts w:ascii="Calibri" w:eastAsia="SimSun" w:hAnsi="Calibri" w:cs="Calibri"/>
          <w:color w:val="000000" w:themeColor="text1"/>
          <w:sz w:val="32"/>
          <w:szCs w:val="32"/>
        </w:rPr>
        <w:t>vy</w:t>
      </w:r>
      <w:r w:rsidRPr="00B46C6D">
        <w:rPr>
          <w:rFonts w:ascii="Calibri" w:eastAsia="SimSun" w:hAnsi="Calibri" w:cs="Calibri"/>
          <w:color w:val="000000" w:themeColor="text1"/>
          <w:sz w:val="32"/>
          <w:szCs w:val="32"/>
        </w:rPr>
        <w:t>hl</w:t>
      </w:r>
      <w:r w:rsidR="00FD5018">
        <w:rPr>
          <w:rFonts w:ascii="Calibri" w:eastAsia="SimSun" w:hAnsi="Calibri" w:cs="Calibri"/>
          <w:color w:val="000000" w:themeColor="text1"/>
          <w:sz w:val="32"/>
          <w:szCs w:val="32"/>
        </w:rPr>
        <w:t xml:space="preserve">asujem, že </w:t>
      </w:r>
      <w:r w:rsidR="009C25A1">
        <w:rPr>
          <w:rFonts w:ascii="Calibri" w:eastAsia="SimSun" w:hAnsi="Calibri" w:cs="Calibri"/>
          <w:color w:val="000000" w:themeColor="text1"/>
          <w:sz w:val="32"/>
          <w:szCs w:val="32"/>
        </w:rPr>
        <w:t xml:space="preserve">dnešné </w:t>
      </w:r>
      <w:r w:rsidR="00FD5018">
        <w:rPr>
          <w:rFonts w:ascii="Calibri" w:eastAsia="SimSun" w:hAnsi="Calibri" w:cs="Calibri"/>
          <w:color w:val="000000" w:themeColor="text1"/>
          <w:sz w:val="32"/>
          <w:szCs w:val="32"/>
        </w:rPr>
        <w:t xml:space="preserve">riešenia úloh MO </w:t>
      </w:r>
      <w:r w:rsidRPr="00B46C6D">
        <w:rPr>
          <w:rFonts w:ascii="Calibri" w:eastAsia="SimSun" w:hAnsi="Calibri" w:cs="Calibri"/>
          <w:color w:val="000000" w:themeColor="text1"/>
          <w:sz w:val="32"/>
          <w:szCs w:val="32"/>
        </w:rPr>
        <w:t>vy</w:t>
      </w:r>
      <w:r w:rsidRPr="00B46C6D">
        <w:rPr>
          <w:rFonts w:ascii="Calibri" w:hAnsi="Calibri" w:cs="Calibri"/>
          <w:color w:val="000000" w:themeColor="text1"/>
          <w:sz w:val="32"/>
          <w:szCs w:val="32"/>
        </w:rPr>
        <w:t>prac</w:t>
      </w:r>
      <w:r w:rsidR="00383B43">
        <w:rPr>
          <w:rFonts w:ascii="Calibri" w:hAnsi="Calibri" w:cs="Calibri"/>
          <w:color w:val="000000" w:themeColor="text1"/>
          <w:sz w:val="32"/>
          <w:szCs w:val="32"/>
        </w:rPr>
        <w:t>ujem, resp. vypracoval</w:t>
      </w:r>
      <w:r w:rsidR="00383B43">
        <w:rPr>
          <w:rFonts w:ascii="Calibri" w:hAnsi="Calibri" w:cs="Calibri"/>
          <w:color w:val="000000" w:themeColor="text1"/>
          <w:sz w:val="32"/>
          <w:szCs w:val="32"/>
          <w:lang w:val="en-US"/>
        </w:rPr>
        <w:t>/</w:t>
      </w:r>
      <w:proofErr w:type="spellStart"/>
      <w:r w:rsidR="00383B43">
        <w:rPr>
          <w:rFonts w:ascii="Calibri" w:hAnsi="Calibri" w:cs="Calibri"/>
          <w:color w:val="000000" w:themeColor="text1"/>
          <w:sz w:val="32"/>
          <w:szCs w:val="32"/>
          <w:lang w:val="en-US"/>
        </w:rPr>
        <w:t>vypracovala</w:t>
      </w:r>
      <w:proofErr w:type="spellEnd"/>
      <w:r w:rsidR="00383B43">
        <w:rPr>
          <w:rFonts w:ascii="Calibri" w:hAnsi="Calibri" w:cs="Calibri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383B43">
        <w:rPr>
          <w:rFonts w:ascii="Calibri" w:hAnsi="Calibri" w:cs="Calibri"/>
          <w:color w:val="000000" w:themeColor="text1"/>
          <w:sz w:val="32"/>
          <w:szCs w:val="32"/>
          <w:lang w:val="en-US"/>
        </w:rPr>
        <w:t>som</w:t>
      </w:r>
      <w:proofErr w:type="spellEnd"/>
      <w:r w:rsidRPr="00B46C6D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r w:rsidRPr="00B54226">
        <w:rPr>
          <w:rFonts w:ascii="Calibri" w:hAnsi="Calibri" w:cs="Calibri"/>
          <w:b/>
          <w:color w:val="000000" w:themeColor="text1"/>
          <w:sz w:val="32"/>
          <w:szCs w:val="32"/>
        </w:rPr>
        <w:t>úplne samostatne</w:t>
      </w:r>
      <w:r w:rsidRPr="00B46C6D">
        <w:rPr>
          <w:rFonts w:ascii="Calibri" w:hAnsi="Calibri" w:cs="Calibri"/>
          <w:color w:val="000000" w:themeColor="text1"/>
          <w:sz w:val="32"/>
          <w:szCs w:val="32"/>
        </w:rPr>
        <w:t xml:space="preserve"> čiže bez odbornej pomoci inej osoby a bez nepovolených pomôcok. </w:t>
      </w:r>
    </w:p>
    <w:p w14:paraId="0154BC81" w14:textId="77777777" w:rsid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14:paraId="2AD05444" w14:textId="77777777" w:rsidR="00374D6E" w:rsidRPr="00B46C6D" w:rsidRDefault="00374D6E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14:paraId="153D7F69" w14:textId="77777777"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Meno a priezvisko žiaka:</w:t>
      </w:r>
    </w:p>
    <w:p w14:paraId="734DA1CA" w14:textId="77777777"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14:paraId="0444C540" w14:textId="77777777"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 w:rsidRPr="00B46C6D">
        <w:rPr>
          <w:rFonts w:ascii="Calibri" w:hAnsi="Calibri" w:cs="Calibri"/>
          <w:color w:val="000000" w:themeColor="text1"/>
          <w:sz w:val="32"/>
          <w:szCs w:val="32"/>
        </w:rPr>
        <w:t>Škola:</w:t>
      </w:r>
    </w:p>
    <w:p w14:paraId="5D4FD1AF" w14:textId="77777777"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14:paraId="5A2C1192" w14:textId="77777777" w:rsid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Podpis:</w:t>
      </w:r>
    </w:p>
    <w:p w14:paraId="67AAF690" w14:textId="77777777" w:rsid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14:paraId="24C1DB10" w14:textId="006980DF" w:rsid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Dátum:</w:t>
      </w:r>
    </w:p>
    <w:p w14:paraId="6A819305" w14:textId="07F226E0" w:rsidR="006F4696" w:rsidRDefault="006F4696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14:paraId="6FCA0B21" w14:textId="3519F430" w:rsidR="006F4696" w:rsidRDefault="006F4696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14:paraId="3FB9B160" w14:textId="514327E7" w:rsidR="006F4696" w:rsidRPr="006F4696" w:rsidRDefault="006F4696" w:rsidP="006F4696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 xml:space="preserve">*čestné vyhlásenie, prosím, odošlite </w:t>
      </w:r>
      <w:r w:rsidRPr="006F4696">
        <w:rPr>
          <w:rFonts w:ascii="Calibri" w:hAnsi="Calibri" w:cs="Calibri"/>
          <w:color w:val="000000" w:themeColor="text1"/>
          <w:sz w:val="32"/>
          <w:szCs w:val="32"/>
          <w:u w:val="single"/>
        </w:rPr>
        <w:t>spolu s riešením</w:t>
      </w:r>
      <w:r>
        <w:rPr>
          <w:rFonts w:ascii="Calibri" w:hAnsi="Calibri" w:cs="Calibri"/>
          <w:color w:val="000000" w:themeColor="text1"/>
          <w:sz w:val="32"/>
          <w:szCs w:val="32"/>
        </w:rPr>
        <w:t xml:space="preserve"> KK kola, nie pred konaním KK. </w:t>
      </w:r>
    </w:p>
    <w:sectPr w:rsidR="006F4696" w:rsidRPr="006F4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9B7E" w14:textId="77777777" w:rsidR="00FC5827" w:rsidRDefault="00FC5827">
      <w:r>
        <w:separator/>
      </w:r>
    </w:p>
  </w:endnote>
  <w:endnote w:type="continuationSeparator" w:id="0">
    <w:p w14:paraId="5785784E" w14:textId="77777777" w:rsidR="00FC5827" w:rsidRDefault="00FC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DCC1B" w14:textId="77777777" w:rsidR="00FC5827" w:rsidRDefault="00FC5827">
      <w:r>
        <w:separator/>
      </w:r>
    </w:p>
  </w:footnote>
  <w:footnote w:type="continuationSeparator" w:id="0">
    <w:p w14:paraId="1DEC08B7" w14:textId="77777777" w:rsidR="00FC5827" w:rsidRDefault="00FC5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85BA"/>
    <w:multiLevelType w:val="multilevel"/>
    <w:tmpl w:val="0D6685B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F380F1F"/>
    <w:multiLevelType w:val="hybridMultilevel"/>
    <w:tmpl w:val="61D23B12"/>
    <w:lvl w:ilvl="0" w:tplc="3214996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77C9F"/>
    <w:multiLevelType w:val="hybridMultilevel"/>
    <w:tmpl w:val="84DC7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84D6C"/>
    <w:multiLevelType w:val="hybridMultilevel"/>
    <w:tmpl w:val="BBE267F0"/>
    <w:lvl w:ilvl="0" w:tplc="C11A886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F7B73"/>
    <w:multiLevelType w:val="hybridMultilevel"/>
    <w:tmpl w:val="7DEEB3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2753B"/>
    <w:multiLevelType w:val="singleLevel"/>
    <w:tmpl w:val="6FF2753B"/>
    <w:lvl w:ilvl="0">
      <w:start w:val="70"/>
      <w:numFmt w:val="decimal"/>
      <w:suff w:val="space"/>
      <w:lvlText w:val="%1.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605B45"/>
    <w:rsid w:val="00064E53"/>
    <w:rsid w:val="00071C3B"/>
    <w:rsid w:val="000737B8"/>
    <w:rsid w:val="000C1F1A"/>
    <w:rsid w:val="00175A76"/>
    <w:rsid w:val="00180A29"/>
    <w:rsid w:val="001B70D2"/>
    <w:rsid w:val="00262606"/>
    <w:rsid w:val="00267EEF"/>
    <w:rsid w:val="002A1341"/>
    <w:rsid w:val="002E29B9"/>
    <w:rsid w:val="00307EF4"/>
    <w:rsid w:val="00374D6E"/>
    <w:rsid w:val="00383B43"/>
    <w:rsid w:val="003C09AF"/>
    <w:rsid w:val="00424D6E"/>
    <w:rsid w:val="004822D9"/>
    <w:rsid w:val="00497B0F"/>
    <w:rsid w:val="004F6AAD"/>
    <w:rsid w:val="006224AB"/>
    <w:rsid w:val="00643C54"/>
    <w:rsid w:val="00653FE2"/>
    <w:rsid w:val="00681AF8"/>
    <w:rsid w:val="006D64FF"/>
    <w:rsid w:val="006F4696"/>
    <w:rsid w:val="007919EE"/>
    <w:rsid w:val="007C5B01"/>
    <w:rsid w:val="00815A92"/>
    <w:rsid w:val="0084796E"/>
    <w:rsid w:val="00876579"/>
    <w:rsid w:val="008D2A01"/>
    <w:rsid w:val="008E1CEC"/>
    <w:rsid w:val="009979B5"/>
    <w:rsid w:val="009A1AAA"/>
    <w:rsid w:val="009C25A1"/>
    <w:rsid w:val="009D3D69"/>
    <w:rsid w:val="009F730E"/>
    <w:rsid w:val="00AB0277"/>
    <w:rsid w:val="00AD3DB9"/>
    <w:rsid w:val="00B26705"/>
    <w:rsid w:val="00B46C6D"/>
    <w:rsid w:val="00B54226"/>
    <w:rsid w:val="00B60D4F"/>
    <w:rsid w:val="00B87A38"/>
    <w:rsid w:val="00BD3A0F"/>
    <w:rsid w:val="00C20CAD"/>
    <w:rsid w:val="00C42E75"/>
    <w:rsid w:val="00C46E92"/>
    <w:rsid w:val="00CB43A8"/>
    <w:rsid w:val="00D1030C"/>
    <w:rsid w:val="00D47CBA"/>
    <w:rsid w:val="00DA172A"/>
    <w:rsid w:val="00DE6E61"/>
    <w:rsid w:val="00E02588"/>
    <w:rsid w:val="00E5317B"/>
    <w:rsid w:val="00E63632"/>
    <w:rsid w:val="00EC1F81"/>
    <w:rsid w:val="00EC42AD"/>
    <w:rsid w:val="00ED1459"/>
    <w:rsid w:val="00EF7E78"/>
    <w:rsid w:val="00F17BB6"/>
    <w:rsid w:val="00F96C49"/>
    <w:rsid w:val="00FC5827"/>
    <w:rsid w:val="00FD5018"/>
    <w:rsid w:val="00FD7A61"/>
    <w:rsid w:val="01552200"/>
    <w:rsid w:val="15B61D5D"/>
    <w:rsid w:val="52E02857"/>
    <w:rsid w:val="6A1A153C"/>
    <w:rsid w:val="6B5F79F6"/>
    <w:rsid w:val="78605B45"/>
    <w:rsid w:val="7894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E0668"/>
  <w15:docId w15:val="{17EC6307-77A8-49A0-A632-8C67F5BD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rFonts w:eastAsia="Times New Roman"/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32"/>
      <w:lang w:eastAsia="cs-CZ"/>
    </w:rPr>
  </w:style>
  <w:style w:type="paragraph" w:styleId="Nadpis2">
    <w:name w:val="heading 2"/>
    <w:basedOn w:val="Normlny"/>
    <w:next w:val="Normlny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qFormat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qFormat/>
    <w:rPr>
      <w:b/>
      <w:bCs/>
    </w:rPr>
  </w:style>
  <w:style w:type="paragraph" w:styleId="Pta">
    <w:name w:val="footer"/>
    <w:basedOn w:val="Normlny"/>
    <w:link w:val="PtaChar"/>
    <w:uiPriority w:val="99"/>
    <w:unhideWhenUsed/>
    <w:qFormat/>
    <w:pPr>
      <w:tabs>
        <w:tab w:val="center" w:pos="4536"/>
        <w:tab w:val="right" w:pos="9072"/>
      </w:tabs>
    </w:pPr>
  </w:style>
  <w:style w:type="character" w:styleId="Odkaznakomentr">
    <w:name w:val="annotation reference"/>
    <w:basedOn w:val="Predvolenpsmoodseku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rPr>
      <w:rFonts w:eastAsia="Times New Roman"/>
    </w:rPr>
  </w:style>
  <w:style w:type="character" w:customStyle="1" w:styleId="PredmetkomentraChar">
    <w:name w:val="Predmet komentára Char"/>
    <w:basedOn w:val="TextkomentraChar"/>
    <w:link w:val="Predmetkomentra"/>
    <w:rPr>
      <w:rFonts w:eastAsia="Times New Roman"/>
      <w:b/>
      <w:bCs/>
    </w:rPr>
  </w:style>
  <w:style w:type="character" w:customStyle="1" w:styleId="TextbublinyChar">
    <w:name w:val="Text bubliny Char"/>
    <w:basedOn w:val="Predvolenpsmoodseku"/>
    <w:link w:val="Textbubliny"/>
    <w:qFormat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99"/>
    <w:rsid w:val="00E63632"/>
    <w:pPr>
      <w:ind w:left="720"/>
      <w:contextualSpacing/>
    </w:pPr>
  </w:style>
  <w:style w:type="paragraph" w:styleId="Hlavika">
    <w:name w:val="header"/>
    <w:basedOn w:val="Normlny"/>
    <w:link w:val="HlavikaChar"/>
    <w:rsid w:val="000737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737B8"/>
    <w:rPr>
      <w:rFonts w:eastAsia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0737B8"/>
    <w:rPr>
      <w:rFonts w:eastAsia="Times New Roman"/>
      <w:sz w:val="24"/>
      <w:szCs w:val="24"/>
    </w:rPr>
  </w:style>
  <w:style w:type="character" w:styleId="Hypertextovprepojenie">
    <w:name w:val="Hyperlink"/>
    <w:basedOn w:val="Predvolenpsmoodseku"/>
    <w:rsid w:val="00073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45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PF UPJS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borka</dc:creator>
  <cp:lastModifiedBy>Alexandra Pačutová</cp:lastModifiedBy>
  <cp:revision>38</cp:revision>
  <dcterms:created xsi:type="dcterms:W3CDTF">2020-10-27T09:38:00Z</dcterms:created>
  <dcterms:modified xsi:type="dcterms:W3CDTF">2021-12-10T09:36:00Z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